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582" w:rsidRPr="005C3DBD" w:rsidRDefault="00FF20C2" w:rsidP="008E654D">
      <w:pPr>
        <w:ind w:firstLineChars="300" w:firstLine="900"/>
        <w:rPr>
          <w:rFonts w:ascii="黑体" w:eastAsia="黑体" w:hAnsi="黑体"/>
          <w:sz w:val="30"/>
          <w:szCs w:val="30"/>
        </w:rPr>
      </w:pPr>
      <w:r w:rsidRPr="005C3DBD">
        <w:rPr>
          <w:rFonts w:ascii="黑体" w:eastAsia="黑体" w:hAnsi="黑体" w:hint="eastAsia"/>
          <w:sz w:val="30"/>
          <w:szCs w:val="30"/>
        </w:rPr>
        <w:t>北师大版小学数学</w:t>
      </w:r>
      <w:r w:rsidR="0025632C">
        <w:rPr>
          <w:rFonts w:ascii="黑体" w:eastAsia="黑体" w:hAnsi="黑体" w:hint="eastAsia"/>
          <w:sz w:val="30"/>
          <w:szCs w:val="30"/>
          <w:u w:val="single"/>
        </w:rPr>
        <w:t>三年级下</w:t>
      </w:r>
      <w:r w:rsidR="0025632C">
        <w:rPr>
          <w:rFonts w:ascii="黑体" w:eastAsia="黑体" w:hAnsi="黑体" w:hint="eastAsia"/>
          <w:sz w:val="30"/>
          <w:szCs w:val="30"/>
        </w:rPr>
        <w:t>册《小小设计师</w:t>
      </w:r>
      <w:r w:rsidRPr="005C3DBD">
        <w:rPr>
          <w:rFonts w:ascii="黑体" w:eastAsia="黑体" w:hAnsi="黑体" w:hint="eastAsia"/>
          <w:sz w:val="30"/>
          <w:szCs w:val="30"/>
        </w:rPr>
        <w:t>》导学单</w:t>
      </w:r>
    </w:p>
    <w:p w:rsidR="00E01582" w:rsidRDefault="005C3DBD" w:rsidP="006360EF">
      <w:pPr>
        <w:jc w:val="center"/>
        <w:rPr>
          <w:sz w:val="24"/>
          <w:szCs w:val="24"/>
          <w:u w:val="single"/>
        </w:rPr>
      </w:pPr>
      <w:r w:rsidRPr="005C3DBD">
        <w:rPr>
          <w:rFonts w:hint="eastAsia"/>
          <w:sz w:val="24"/>
          <w:szCs w:val="24"/>
        </w:rPr>
        <w:t>班级：</w:t>
      </w:r>
      <w:r w:rsidRPr="005C3DBD">
        <w:rPr>
          <w:rFonts w:hint="eastAsia"/>
          <w:sz w:val="24"/>
          <w:szCs w:val="24"/>
        </w:rPr>
        <w:t xml:space="preserve">              </w:t>
      </w:r>
      <w:r w:rsidRPr="005C3DBD">
        <w:rPr>
          <w:rFonts w:hint="eastAsia"/>
          <w:sz w:val="24"/>
          <w:szCs w:val="24"/>
        </w:rPr>
        <w:t>姓名：</w:t>
      </w:r>
      <w:r w:rsidRPr="005C3DBD">
        <w:rPr>
          <w:rFonts w:hint="eastAsia"/>
          <w:sz w:val="24"/>
          <w:szCs w:val="24"/>
        </w:rPr>
        <w:t xml:space="preserve">              </w:t>
      </w:r>
      <w:r w:rsidRPr="005C3DBD">
        <w:rPr>
          <w:rFonts w:hint="eastAsia"/>
          <w:sz w:val="24"/>
          <w:szCs w:val="24"/>
        </w:rPr>
        <w:t>等级：</w:t>
      </w:r>
    </w:p>
    <w:tbl>
      <w:tblPr>
        <w:tblStyle w:val="a9"/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222"/>
        <w:gridCol w:w="1417"/>
      </w:tblGrid>
      <w:tr w:rsidR="00E01582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E01582" w:rsidRPr="005C3DBD" w:rsidRDefault="00FF20C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我的学习目标：</w:t>
            </w:r>
          </w:p>
          <w:p w:rsidR="00E01582" w:rsidRDefault="00FF20C2">
            <w:pPr>
              <w:pStyle w:val="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25632C">
              <w:rPr>
                <w:rFonts w:hint="eastAsia"/>
                <w:sz w:val="24"/>
                <w:szCs w:val="24"/>
              </w:rPr>
              <w:t>我会欣赏各类徽标，体会对称与不对称的区别，了解徽标的设计特点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E01582" w:rsidRDefault="00FF2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25632C">
              <w:rPr>
                <w:rFonts w:hint="eastAsia"/>
                <w:sz w:val="24"/>
                <w:szCs w:val="24"/>
              </w:rPr>
              <w:t>我会积极参与设计徽标活动，以此来培养创新意识和审美意识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E01582" w:rsidRDefault="00FF2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F24FC">
              <w:rPr>
                <w:rFonts w:hint="eastAsia"/>
                <w:sz w:val="24"/>
                <w:szCs w:val="24"/>
              </w:rPr>
              <w:t>我会在设计</w:t>
            </w:r>
            <w:r w:rsidR="00A02D60">
              <w:rPr>
                <w:rFonts w:hint="eastAsia"/>
                <w:sz w:val="24"/>
                <w:szCs w:val="24"/>
              </w:rPr>
              <w:t>徽标</w:t>
            </w:r>
            <w:r w:rsidR="00BF24FC">
              <w:rPr>
                <w:rFonts w:hint="eastAsia"/>
                <w:sz w:val="24"/>
                <w:szCs w:val="24"/>
              </w:rPr>
              <w:t>的活动中体会到数学与艺术、生活之间的紧密联系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6360EF" w:rsidTr="00C266CB">
        <w:trPr>
          <w:trHeight w:val="10830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EF" w:rsidRPr="005C3DBD" w:rsidRDefault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</w:p>
          <w:p w:rsidR="006360EF" w:rsidRPr="005C3DBD" w:rsidRDefault="00BF24FC" w:rsidP="00FF20C2">
            <w:pPr>
              <w:pStyle w:val="aa"/>
              <w:numPr>
                <w:ilvl w:val="0"/>
                <w:numId w:val="7"/>
              </w:numPr>
              <w:ind w:firstLineChars="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情境创设</w:t>
            </w:r>
            <w:r w:rsidR="006360EF" w:rsidRPr="005C3DBD">
              <w:rPr>
                <w:rFonts w:asciiTheme="minorEastAsia" w:hAnsiTheme="minorEastAsia"/>
                <w:b/>
                <w:sz w:val="24"/>
                <w:szCs w:val="24"/>
              </w:rPr>
              <w:t>。</w:t>
            </w:r>
          </w:p>
          <w:p w:rsidR="00BF24FC" w:rsidRDefault="00BF24FC" w:rsidP="00BF24FC">
            <w:pPr>
              <w:pStyle w:val="aa"/>
              <w:ind w:left="510"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inline distT="0" distB="0" distL="0" distR="0">
                  <wp:extent cx="4699000" cy="1312386"/>
                  <wp:effectExtent l="0" t="0" r="6350" b="254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QQ图片20170121152004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7486" cy="1320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5455" w:rsidRDefault="00F65455" w:rsidP="00BF24FC">
            <w:pPr>
              <w:pStyle w:val="aa"/>
              <w:ind w:left="510" w:firstLineChars="0" w:firstLine="0"/>
              <w:rPr>
                <w:rFonts w:asciiTheme="minorEastAsia" w:hAnsiTheme="minorEastAsia"/>
                <w:sz w:val="24"/>
                <w:szCs w:val="24"/>
              </w:rPr>
            </w:pPr>
          </w:p>
          <w:p w:rsidR="006360EF" w:rsidRDefault="009F2E14" w:rsidP="00BF24FC">
            <w:pPr>
              <w:pStyle w:val="aa"/>
              <w:ind w:left="510"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我们说一说</w:t>
            </w:r>
            <w:bookmarkStart w:id="0" w:name="_GoBack"/>
            <w:bookmarkEnd w:id="0"/>
            <w:r w:rsidR="00F65455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  <w:r w:rsidR="00BF24FC">
              <w:rPr>
                <w:rFonts w:asciiTheme="minorEastAsia" w:hAnsiTheme="minorEastAsia" w:hint="eastAsia"/>
                <w:sz w:val="24"/>
                <w:szCs w:val="24"/>
              </w:rPr>
              <w:t>什么是徽标？</w:t>
            </w:r>
            <w:r w:rsidR="00F65455">
              <w:rPr>
                <w:rFonts w:asciiTheme="minorEastAsia" w:hAnsiTheme="minorEastAsia" w:hint="eastAsia"/>
                <w:sz w:val="24"/>
                <w:szCs w:val="24"/>
              </w:rPr>
              <w:t>在哪里见过徽标？</w:t>
            </w:r>
          </w:p>
          <w:p w:rsidR="00BF24FC" w:rsidRPr="00BF24FC" w:rsidRDefault="00BF24FC" w:rsidP="00BF24FC">
            <w:pPr>
              <w:pStyle w:val="aa"/>
              <w:ind w:left="510"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9F2E14" w:rsidRPr="009F2E14" w:rsidRDefault="006360EF" w:rsidP="009F2E14">
            <w:pPr>
              <w:pStyle w:val="aa"/>
              <w:numPr>
                <w:ilvl w:val="0"/>
                <w:numId w:val="7"/>
              </w:numPr>
              <w:ind w:firstLineChars="0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F65455">
              <w:rPr>
                <w:rFonts w:asciiTheme="minorEastAsia" w:hAnsiTheme="minorEastAsia" w:hint="eastAsia"/>
                <w:b/>
                <w:sz w:val="24"/>
                <w:szCs w:val="24"/>
              </w:rPr>
              <w:t>新课探究。</w:t>
            </w:r>
          </w:p>
          <w:p w:rsidR="00F65455" w:rsidRPr="005A4BA7" w:rsidRDefault="00F65455" w:rsidP="005A4BA7">
            <w:pPr>
              <w:ind w:firstLineChars="100" w:firstLine="241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A4BA7">
              <w:rPr>
                <w:rFonts w:asciiTheme="minorEastAsia" w:hAnsiTheme="minorEastAsia" w:hint="eastAsia"/>
                <w:b/>
                <w:sz w:val="24"/>
                <w:szCs w:val="24"/>
              </w:rPr>
              <w:t>活动一：议一议</w:t>
            </w:r>
          </w:p>
          <w:p w:rsidR="00F65455" w:rsidRDefault="00F65455" w:rsidP="005A4BA7">
            <w:pPr>
              <w:pStyle w:val="aa"/>
              <w:numPr>
                <w:ilvl w:val="1"/>
                <w:numId w:val="7"/>
              </w:numPr>
              <w:ind w:firstLineChars="0"/>
              <w:rPr>
                <w:rFonts w:asciiTheme="minorEastAsia" w:hAnsiTheme="minorEastAsia"/>
                <w:sz w:val="24"/>
                <w:szCs w:val="24"/>
              </w:rPr>
            </w:pPr>
            <w:r w:rsidRPr="00F65455">
              <w:rPr>
                <w:rFonts w:asciiTheme="minorEastAsia" w:hAnsiTheme="minorEastAsia" w:hint="eastAsia"/>
                <w:sz w:val="24"/>
                <w:szCs w:val="24"/>
              </w:rPr>
              <w:t>认识徽标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F65455" w:rsidRDefault="00F65455" w:rsidP="00F65455">
            <w:pPr>
              <w:pStyle w:val="aa"/>
              <w:ind w:left="870"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inline distT="0" distB="0" distL="0" distR="0">
                  <wp:extent cx="4229100" cy="1952908"/>
                  <wp:effectExtent l="0" t="0" r="0" b="952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QQ图片20170121153144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8634" cy="1957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F2E14" w:rsidRDefault="009F2E14" w:rsidP="00F65455">
            <w:pPr>
              <w:pStyle w:val="aa"/>
              <w:ind w:left="870" w:firstLineChars="0" w:firstLine="0"/>
              <w:rPr>
                <w:rFonts w:asciiTheme="minorEastAsia" w:hAnsiTheme="minorEastAsia"/>
                <w:sz w:val="24"/>
                <w:szCs w:val="24"/>
              </w:rPr>
            </w:pPr>
          </w:p>
          <w:p w:rsidR="005A4BA7" w:rsidRDefault="005A4BA7" w:rsidP="00F65455">
            <w:pPr>
              <w:pStyle w:val="aa"/>
              <w:ind w:left="870"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在这些徽标里能找到轴对称图形吗？</w:t>
            </w:r>
          </w:p>
          <w:p w:rsidR="009F2E14" w:rsidRDefault="009F2E14" w:rsidP="005A4BA7">
            <w:pPr>
              <w:ind w:leftChars="200" w:left="900" w:hangingChars="200" w:hanging="480"/>
              <w:rPr>
                <w:rFonts w:asciiTheme="minorEastAsia" w:hAnsiTheme="minorEastAsia"/>
                <w:sz w:val="24"/>
                <w:szCs w:val="24"/>
              </w:rPr>
            </w:pPr>
          </w:p>
          <w:p w:rsidR="00F65455" w:rsidRPr="00F65455" w:rsidRDefault="00F65455" w:rsidP="005A4BA7">
            <w:pPr>
              <w:ind w:leftChars="200" w:left="900" w:hangingChars="200" w:hanging="480"/>
              <w:rPr>
                <w:rFonts w:asciiTheme="minorEastAsia" w:hAnsiTheme="minorEastAsia"/>
                <w:sz w:val="24"/>
                <w:szCs w:val="24"/>
              </w:rPr>
            </w:pPr>
            <w:r w:rsidRPr="00F65455">
              <w:rPr>
                <w:rFonts w:asciiTheme="minorEastAsia" w:hAnsiTheme="minorEastAsia" w:hint="eastAsia"/>
                <w:sz w:val="24"/>
                <w:szCs w:val="24"/>
              </w:rPr>
              <w:t>2、</w:t>
            </w:r>
            <w:r w:rsidR="005A4BA7">
              <w:rPr>
                <w:rFonts w:asciiTheme="minorEastAsia" w:hAnsiTheme="minorEastAsia" w:hint="eastAsia"/>
                <w:sz w:val="24"/>
                <w:szCs w:val="24"/>
              </w:rPr>
              <w:t>和小伙伴介绍课前收集的徽标并介绍寓意，同时思考徽标里能找到轴对称图形吗？</w:t>
            </w:r>
          </w:p>
          <w:p w:rsidR="00F65455" w:rsidRDefault="005A4BA7" w:rsidP="009F2E14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3、总结徽标设计的方法。</w:t>
            </w:r>
          </w:p>
          <w:p w:rsidR="005A4BA7" w:rsidRPr="005A4BA7" w:rsidRDefault="00F420C1" w:rsidP="005A4BA7">
            <w:pPr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noProof/>
                <w:sz w:val="24"/>
                <w:szCs w:val="24"/>
              </w:rPr>
              <w:drawing>
                <wp:inline distT="0" distB="0" distL="0" distR="0">
                  <wp:extent cx="4356100" cy="1173089"/>
                  <wp:effectExtent l="0" t="0" r="6350" b="8255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QQ图片20170121154650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8843" cy="1176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5455" w:rsidRDefault="00F420C1" w:rsidP="00F65455">
            <w:pPr>
              <w:pStyle w:val="aa"/>
              <w:ind w:left="870"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我们觉得徽标设计都有一些共同特点（用自己的语言说一说）。</w:t>
            </w:r>
          </w:p>
          <w:p w:rsidR="00F420C1" w:rsidRPr="00F65455" w:rsidRDefault="00F420C1" w:rsidP="00F65455">
            <w:pPr>
              <w:pStyle w:val="aa"/>
              <w:ind w:left="870" w:firstLineChars="0" w:firstLine="0"/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F420C1" w:rsidRDefault="00F420C1" w:rsidP="00F420C1">
            <w:pPr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活动二：做一做</w:t>
            </w:r>
          </w:p>
          <w:p w:rsidR="006360EF" w:rsidRPr="00A54C3E" w:rsidRDefault="00A54C3E" w:rsidP="00F420C1">
            <w:pPr>
              <w:pStyle w:val="aa"/>
              <w:numPr>
                <w:ilvl w:val="0"/>
                <w:numId w:val="10"/>
              </w:numPr>
              <w:ind w:firstLineChars="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A54C3E">
              <w:rPr>
                <w:rFonts w:asciiTheme="minorEastAsia" w:hAnsiTheme="minorEastAsia" w:hint="eastAsia"/>
                <w:bCs/>
                <w:sz w:val="24"/>
                <w:szCs w:val="24"/>
              </w:rPr>
              <w:t>我</w:t>
            </w:r>
            <w:r w:rsidR="00F420C1" w:rsidRPr="00A54C3E">
              <w:rPr>
                <w:rFonts w:asciiTheme="minorEastAsia" w:hAnsiTheme="minorEastAsia" w:hint="eastAsia"/>
                <w:bCs/>
                <w:sz w:val="24"/>
                <w:szCs w:val="24"/>
              </w:rPr>
              <w:t>和同伴一起</w:t>
            </w:r>
            <w:r w:rsidRPr="00A54C3E">
              <w:rPr>
                <w:rFonts w:asciiTheme="minorEastAsia" w:hAnsiTheme="minorEastAsia" w:hint="eastAsia"/>
                <w:bCs/>
                <w:sz w:val="24"/>
                <w:szCs w:val="24"/>
              </w:rPr>
              <w:t>交流</w:t>
            </w:r>
            <w:r w:rsidR="00F420C1" w:rsidRPr="00A54C3E">
              <w:rPr>
                <w:rFonts w:asciiTheme="minorEastAsia" w:hAnsiTheme="minorEastAsia" w:hint="eastAsia"/>
                <w:bCs/>
                <w:sz w:val="24"/>
                <w:szCs w:val="24"/>
              </w:rPr>
              <w:t>可以运用哪些元素来体现我们学校的</w:t>
            </w:r>
            <w:r w:rsidRPr="00A54C3E">
              <w:rPr>
                <w:rFonts w:asciiTheme="minorEastAsia" w:hAnsiTheme="minorEastAsia" w:hint="eastAsia"/>
                <w:bCs/>
                <w:sz w:val="24"/>
                <w:szCs w:val="24"/>
              </w:rPr>
              <w:t>艺术节。</w:t>
            </w:r>
          </w:p>
          <w:p w:rsidR="00A54C3E" w:rsidRPr="00A54C3E" w:rsidRDefault="00A54C3E" w:rsidP="00F420C1">
            <w:pPr>
              <w:pStyle w:val="aa"/>
              <w:numPr>
                <w:ilvl w:val="0"/>
                <w:numId w:val="10"/>
              </w:numPr>
              <w:ind w:firstLineChars="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A54C3E">
              <w:rPr>
                <w:rFonts w:asciiTheme="minorEastAsia" w:hAnsiTheme="minorEastAsia" w:hint="eastAsia"/>
                <w:bCs/>
                <w:sz w:val="24"/>
                <w:szCs w:val="24"/>
              </w:rPr>
              <w:t>活动要求：简洁、美观；</w:t>
            </w:r>
          </w:p>
          <w:p w:rsidR="00A54C3E" w:rsidRPr="00A54C3E" w:rsidRDefault="00A54C3E" w:rsidP="00A54C3E">
            <w:pPr>
              <w:pStyle w:val="aa"/>
              <w:ind w:left="500" w:firstLineChars="0" w:firstLine="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 w:rsidRPr="00A54C3E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      主题突出；</w:t>
            </w:r>
          </w:p>
          <w:p w:rsidR="00F420C1" w:rsidRPr="00A54C3E" w:rsidRDefault="00A54C3E" w:rsidP="00A54C3E">
            <w:pPr>
              <w:ind w:left="120"/>
              <w:rPr>
                <w:rFonts w:asciiTheme="minorEastAsia" w:hAnsiTheme="minorEastAsia"/>
                <w:sz w:val="24"/>
                <w:szCs w:val="24"/>
              </w:rPr>
            </w:pPr>
            <w:r w:rsidRPr="00A54C3E">
              <w:rPr>
                <w:rFonts w:asciiTheme="minorEastAsia" w:hAnsiTheme="minorEastAsia" w:hint="eastAsia"/>
                <w:sz w:val="24"/>
                <w:szCs w:val="24"/>
              </w:rPr>
              <w:t xml:space="preserve">           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A54C3E">
              <w:rPr>
                <w:rFonts w:asciiTheme="minorEastAsia" w:hAnsiTheme="minorEastAsia" w:hint="eastAsia"/>
                <w:sz w:val="24"/>
                <w:szCs w:val="24"/>
              </w:rPr>
              <w:t>可以全部或部分是轴对称图形；</w:t>
            </w:r>
          </w:p>
          <w:p w:rsidR="00A54C3E" w:rsidRDefault="00A54C3E" w:rsidP="00A54C3E">
            <w:pPr>
              <w:ind w:left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</w:t>
            </w:r>
            <w:r w:rsidRPr="00A54C3E">
              <w:rPr>
                <w:rFonts w:asciiTheme="minorEastAsia" w:hAnsiTheme="minorEastAsia" w:hint="eastAsia"/>
                <w:sz w:val="24"/>
                <w:szCs w:val="24"/>
              </w:rPr>
              <w:t>给徽标起一个名字。</w:t>
            </w:r>
          </w:p>
          <w:tbl>
            <w:tblPr>
              <w:tblStyle w:val="a9"/>
              <w:tblW w:w="0" w:type="auto"/>
              <w:tblInd w:w="120" w:type="dxa"/>
              <w:tblLayout w:type="fixed"/>
              <w:tblLook w:val="04A0" w:firstRow="1" w:lastRow="0" w:firstColumn="1" w:lastColumn="0" w:noHBand="0" w:noVBand="1"/>
            </w:tblPr>
            <w:tblGrid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4"/>
              <w:gridCol w:w="435"/>
              <w:gridCol w:w="435"/>
              <w:gridCol w:w="435"/>
              <w:gridCol w:w="435"/>
            </w:tblGrid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56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56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56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45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  <w:tr w:rsidR="00A54C3E" w:rsidTr="009F2E14">
              <w:trPr>
                <w:trHeight w:val="356"/>
              </w:trPr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435" w:type="dxa"/>
                </w:tcPr>
                <w:p w:rsidR="00A54C3E" w:rsidRDefault="00A54C3E" w:rsidP="00A54C3E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</w:tc>
            </w:tr>
          </w:tbl>
          <w:p w:rsidR="00A54C3E" w:rsidRDefault="00A54C3E" w:rsidP="00A54C3E">
            <w:pPr>
              <w:ind w:left="120"/>
              <w:rPr>
                <w:rFonts w:asciiTheme="minorEastAsia" w:hAnsiTheme="minorEastAsia"/>
                <w:sz w:val="24"/>
                <w:szCs w:val="24"/>
              </w:rPr>
            </w:pPr>
          </w:p>
          <w:p w:rsidR="00A54C3E" w:rsidRDefault="00A54C3E" w:rsidP="00A54C3E">
            <w:pPr>
              <w:ind w:left="120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A54C3E">
              <w:rPr>
                <w:rFonts w:asciiTheme="minorEastAsia" w:hAnsiTheme="minorEastAsia" w:hint="eastAsia"/>
                <w:b/>
                <w:sz w:val="24"/>
                <w:szCs w:val="24"/>
              </w:rPr>
              <w:t>活动三：想一想</w:t>
            </w:r>
          </w:p>
          <w:p w:rsidR="00A54C3E" w:rsidRDefault="00A54C3E" w:rsidP="00A54C3E">
            <w:pPr>
              <w:ind w:left="12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</w:t>
            </w:r>
            <w:r w:rsidRPr="00A54C3E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9F2E14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A54C3E">
              <w:rPr>
                <w:rFonts w:asciiTheme="minorEastAsia" w:hAnsiTheme="minorEastAsia" w:hint="eastAsia"/>
                <w:sz w:val="24"/>
                <w:szCs w:val="24"/>
              </w:rPr>
              <w:t>和小组同伴展示作品并描述设计内容及含义。</w:t>
            </w:r>
          </w:p>
          <w:p w:rsidR="009F2E14" w:rsidRPr="00A54C3E" w:rsidRDefault="009F2E14" w:rsidP="00A54C3E">
            <w:pPr>
              <w:ind w:left="120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2、全班展示交流作品。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360EF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</w:t>
            </w:r>
          </w:p>
          <w:p w:rsidR="006360EF" w:rsidRPr="005C3DBD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  <w:r w:rsidRPr="005C3DBD">
              <w:rPr>
                <w:rFonts w:ascii="楷体" w:eastAsia="楷体" w:hAnsi="楷体" w:hint="eastAsia"/>
                <w:b/>
                <w:sz w:val="24"/>
                <w:szCs w:val="24"/>
              </w:rPr>
              <w:t>堂笔记</w:t>
            </w: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widowControl/>
              <w:jc w:val="left"/>
              <w:rPr>
                <w:sz w:val="24"/>
                <w:szCs w:val="24"/>
              </w:rPr>
            </w:pPr>
          </w:p>
          <w:p w:rsidR="006360EF" w:rsidRDefault="006360EF">
            <w:pPr>
              <w:rPr>
                <w:sz w:val="24"/>
                <w:szCs w:val="24"/>
              </w:rPr>
            </w:pPr>
          </w:p>
        </w:tc>
      </w:tr>
      <w:tr w:rsidR="006360EF" w:rsidTr="006360EF">
        <w:trPr>
          <w:trHeight w:val="1052"/>
        </w:trPr>
        <w:tc>
          <w:tcPr>
            <w:tcW w:w="82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0EF" w:rsidRDefault="006360EF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6360EF" w:rsidRPr="005C3DBD" w:rsidRDefault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360EF" w:rsidRPr="005C3DBD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6360EF" w:rsidTr="006360EF">
        <w:trPr>
          <w:trHeight w:val="983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6360EF" w:rsidRPr="006360EF" w:rsidRDefault="006360EF" w:rsidP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6360EF" w:rsidRPr="005C3DBD" w:rsidRDefault="006360E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6360EF" w:rsidRPr="005C3DBD" w:rsidRDefault="006360EF">
            <w:pPr>
              <w:widowControl/>
              <w:jc w:val="left"/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E01582" w:rsidRDefault="00E01582">
      <w:pPr>
        <w:rPr>
          <w:b/>
          <w:sz w:val="28"/>
          <w:szCs w:val="28"/>
        </w:rPr>
      </w:pPr>
    </w:p>
    <w:sectPr w:rsidR="00E01582" w:rsidSect="00222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BB5" w:rsidRDefault="00AF6BB5" w:rsidP="009E4FCD">
      <w:r>
        <w:separator/>
      </w:r>
    </w:p>
  </w:endnote>
  <w:endnote w:type="continuationSeparator" w:id="0">
    <w:p w:rsidR="00AF6BB5" w:rsidRDefault="00AF6BB5" w:rsidP="009E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BB5" w:rsidRDefault="00AF6BB5" w:rsidP="009E4FCD">
      <w:r>
        <w:separator/>
      </w:r>
    </w:p>
  </w:footnote>
  <w:footnote w:type="continuationSeparator" w:id="0">
    <w:p w:rsidR="00AF6BB5" w:rsidRDefault="00AF6BB5" w:rsidP="009E4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B5F7B"/>
    <w:multiLevelType w:val="hybridMultilevel"/>
    <w:tmpl w:val="4DA64F7C"/>
    <w:lvl w:ilvl="0" w:tplc="22429D2C">
      <w:start w:val="1"/>
      <w:numFmt w:val="decimal"/>
      <w:lvlText w:val="%1、"/>
      <w:lvlJc w:val="left"/>
      <w:pPr>
        <w:ind w:left="500" w:hanging="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46A01949"/>
    <w:multiLevelType w:val="hybridMultilevel"/>
    <w:tmpl w:val="C8F87616"/>
    <w:lvl w:ilvl="0" w:tplc="E990B9D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CC267D44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A065C7"/>
    <w:multiLevelType w:val="singleLevel"/>
    <w:tmpl w:val="57A065C7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57A0669C"/>
    <w:multiLevelType w:val="singleLevel"/>
    <w:tmpl w:val="57A0669C"/>
    <w:lvl w:ilvl="0">
      <w:start w:val="1"/>
      <w:numFmt w:val="chineseCounting"/>
      <w:suff w:val="nothing"/>
      <w:lvlText w:val="（%1）"/>
      <w:lvlJc w:val="left"/>
    </w:lvl>
  </w:abstractNum>
  <w:abstractNum w:abstractNumId="4" w15:restartNumberingAfterBreak="0">
    <w:nsid w:val="57A0707E"/>
    <w:multiLevelType w:val="singleLevel"/>
    <w:tmpl w:val="57A0707E"/>
    <w:lvl w:ilvl="0">
      <w:start w:val="2"/>
      <w:numFmt w:val="decimal"/>
      <w:suff w:val="nothing"/>
      <w:lvlText w:val="%1、"/>
      <w:lvlJc w:val="left"/>
    </w:lvl>
  </w:abstractNum>
  <w:abstractNum w:abstractNumId="5" w15:restartNumberingAfterBreak="0">
    <w:nsid w:val="57A073C2"/>
    <w:multiLevelType w:val="singleLevel"/>
    <w:tmpl w:val="57A073C2"/>
    <w:lvl w:ilvl="0">
      <w:start w:val="2"/>
      <w:numFmt w:val="chineseCounting"/>
      <w:suff w:val="nothing"/>
      <w:lvlText w:val="%1、"/>
      <w:lvlJc w:val="left"/>
    </w:lvl>
  </w:abstractNum>
  <w:abstractNum w:abstractNumId="6" w15:restartNumberingAfterBreak="0">
    <w:nsid w:val="57A07490"/>
    <w:multiLevelType w:val="singleLevel"/>
    <w:tmpl w:val="57A07490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5F440CE7"/>
    <w:multiLevelType w:val="hybridMultilevel"/>
    <w:tmpl w:val="BA98E510"/>
    <w:lvl w:ilvl="0" w:tplc="58E8363A">
      <w:start w:val="43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8" w15:restartNumberingAfterBreak="0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39C15E3"/>
    <w:multiLevelType w:val="hybridMultilevel"/>
    <w:tmpl w:val="AC920318"/>
    <w:lvl w:ilvl="0" w:tplc="62B40106">
      <w:start w:val="1"/>
      <w:numFmt w:val="decimal"/>
      <w:lvlText w:val="%1、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93813"/>
    <w:rsid w:val="00147F93"/>
    <w:rsid w:val="001E7A19"/>
    <w:rsid w:val="001F1C44"/>
    <w:rsid w:val="00210161"/>
    <w:rsid w:val="00221E5C"/>
    <w:rsid w:val="00222B5B"/>
    <w:rsid w:val="00233EE3"/>
    <w:rsid w:val="0025632C"/>
    <w:rsid w:val="00257A7C"/>
    <w:rsid w:val="0026157F"/>
    <w:rsid w:val="00266482"/>
    <w:rsid w:val="00282ED8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C68F6"/>
    <w:rsid w:val="004542AF"/>
    <w:rsid w:val="004918D8"/>
    <w:rsid w:val="004A524B"/>
    <w:rsid w:val="004B598D"/>
    <w:rsid w:val="005277F1"/>
    <w:rsid w:val="005764BB"/>
    <w:rsid w:val="005A4BA7"/>
    <w:rsid w:val="005B5E7A"/>
    <w:rsid w:val="005C3DBD"/>
    <w:rsid w:val="005D26AB"/>
    <w:rsid w:val="005D760C"/>
    <w:rsid w:val="005E74E0"/>
    <w:rsid w:val="0060216B"/>
    <w:rsid w:val="0061289F"/>
    <w:rsid w:val="006360EF"/>
    <w:rsid w:val="00661D4F"/>
    <w:rsid w:val="006876C8"/>
    <w:rsid w:val="00690640"/>
    <w:rsid w:val="00695AAF"/>
    <w:rsid w:val="006A0E35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32F26"/>
    <w:rsid w:val="008734E2"/>
    <w:rsid w:val="00876C5B"/>
    <w:rsid w:val="008E654D"/>
    <w:rsid w:val="008E747A"/>
    <w:rsid w:val="008F1A4D"/>
    <w:rsid w:val="00931291"/>
    <w:rsid w:val="0093752C"/>
    <w:rsid w:val="0094038A"/>
    <w:rsid w:val="00942DD2"/>
    <w:rsid w:val="009A7D79"/>
    <w:rsid w:val="009E4FCD"/>
    <w:rsid w:val="009F2E14"/>
    <w:rsid w:val="00A02D60"/>
    <w:rsid w:val="00A32E91"/>
    <w:rsid w:val="00A54C3E"/>
    <w:rsid w:val="00A637BD"/>
    <w:rsid w:val="00A645CF"/>
    <w:rsid w:val="00AA671B"/>
    <w:rsid w:val="00AB0D1B"/>
    <w:rsid w:val="00AE4A61"/>
    <w:rsid w:val="00AF6BB5"/>
    <w:rsid w:val="00B72E32"/>
    <w:rsid w:val="00B91363"/>
    <w:rsid w:val="00BF24FC"/>
    <w:rsid w:val="00C00A6D"/>
    <w:rsid w:val="00C3359B"/>
    <w:rsid w:val="00C61E74"/>
    <w:rsid w:val="00C6772C"/>
    <w:rsid w:val="00D010A0"/>
    <w:rsid w:val="00D07F69"/>
    <w:rsid w:val="00D45F12"/>
    <w:rsid w:val="00D91137"/>
    <w:rsid w:val="00DB4A14"/>
    <w:rsid w:val="00E01582"/>
    <w:rsid w:val="00E21B7F"/>
    <w:rsid w:val="00E23D9D"/>
    <w:rsid w:val="00E569BE"/>
    <w:rsid w:val="00E774CE"/>
    <w:rsid w:val="00EF76CA"/>
    <w:rsid w:val="00F20809"/>
    <w:rsid w:val="00F40385"/>
    <w:rsid w:val="00F420C1"/>
    <w:rsid w:val="00F61D88"/>
    <w:rsid w:val="00F62DCA"/>
    <w:rsid w:val="00F65455"/>
    <w:rsid w:val="00F94988"/>
    <w:rsid w:val="00FF20C2"/>
    <w:rsid w:val="0F750844"/>
    <w:rsid w:val="162B48A4"/>
    <w:rsid w:val="75E8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2CF6926"/>
  <w15:docId w15:val="{7C6484DB-38D6-453A-92FB-0FE6E519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22B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222B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2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22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sid w:val="00222B5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semiHidden/>
    <w:rsid w:val="00222B5B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222B5B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22B5B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sid w:val="00222B5B"/>
    <w:rPr>
      <w:sz w:val="18"/>
      <w:szCs w:val="18"/>
    </w:rPr>
  </w:style>
  <w:style w:type="paragraph" w:styleId="aa">
    <w:name w:val="List Paragraph"/>
    <w:basedOn w:val="a"/>
    <w:uiPriority w:val="99"/>
    <w:rsid w:val="00FF20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30"/>
    <customShpInfo spid="_x0000_s1031"/>
    <customShpInfo spid="_x0000_s1033"/>
    <customShpInfo spid="_x0000_s1034"/>
    <customShpInfo spid="_x0000_s1035"/>
    <customShpInfo spid="_x0000_s1036"/>
    <customShpInfo spid="_x0000_s1037"/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CC5C86-AA57-4FAA-B1CD-AD085CB8D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136</Words>
  <Characters>777</Characters>
  <Application>Microsoft Office Word</Application>
  <DocSecurity>0</DocSecurity>
  <Lines>6</Lines>
  <Paragraphs>1</Paragraphs>
  <ScaleCrop>false</ScaleCrop>
  <Company>Sky123.Org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953489293@qq.com</cp:lastModifiedBy>
  <cp:revision>4</cp:revision>
  <cp:lastPrinted>2015-10-19T05:55:00Z</cp:lastPrinted>
  <dcterms:created xsi:type="dcterms:W3CDTF">2017-01-21T04:04:00Z</dcterms:created>
  <dcterms:modified xsi:type="dcterms:W3CDTF">2017-01-21T08:16:00Z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